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C1" w:rsidRDefault="004E3526" w:rsidP="004E35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4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687"/>
        <w:gridCol w:w="1776"/>
        <w:gridCol w:w="2749"/>
        <w:gridCol w:w="6398"/>
        <w:gridCol w:w="903"/>
        <w:gridCol w:w="936"/>
        <w:gridCol w:w="1573"/>
      </w:tblGrid>
      <w:tr w:rsidR="004E3526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– Казахстан.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E63B2D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Нет в мире краше Родины нашей.</w:t>
            </w:r>
          </w:p>
          <w:p w:rsidR="00E25330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proofErr w:type="spellStart"/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Запуниди</w:t>
            </w:r>
            <w:proofErr w:type="spellEnd"/>
            <w:r w:rsidRPr="00E63B2D">
              <w:rPr>
                <w:rFonts w:ascii="Times New Roman" w:hAnsi="Times New Roman" w:cs="Times New Roman"/>
                <w:sz w:val="24"/>
                <w:szCs w:val="24"/>
              </w:rPr>
              <w:t xml:space="preserve"> «Родина моя - Казахстан!».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E253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E253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spellStart"/>
            <w:proofErr w:type="gramStart"/>
            <w:r w:rsidRPr="00E253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слуша-ние</w:t>
            </w:r>
            <w:proofErr w:type="spellEnd"/>
            <w:proofErr w:type="gramEnd"/>
            <w:r w:rsidRPr="00E253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 и говорение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4.1.1.1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рмулировать вопросы для установ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ления причинно-следственных связей, явлений, поступков и отвечать на открытые вопросы; 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4.1.4.1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ользовать в речи пословицы и по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говорки/отрывки из стихотворений/ басен, невербальные средства речи; 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сопровождать речь иллюстрация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ми/наг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лядностью/демонстрацией фотогра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фий/картин.</w:t>
            </w: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4.2.1.1 читать вслух бег</w:t>
            </w:r>
            <w:r w:rsidR="00E25330" w:rsidRPr="00E25330">
              <w:rPr>
                <w:rFonts w:ascii="Times New Roman" w:hAnsi="Times New Roman" w:cs="Times New Roman"/>
                <w:sz w:val="24"/>
                <w:szCs w:val="24"/>
              </w:rPr>
              <w:t>ло, осознанно и вы</w:t>
            </w:r>
            <w:r w:rsidR="00E25330">
              <w:rPr>
                <w:rFonts w:ascii="Times New Roman" w:hAnsi="Times New Roman" w:cs="Times New Roman"/>
                <w:sz w:val="24"/>
                <w:szCs w:val="24"/>
              </w:rPr>
              <w:t>разительно читать по ро</w:t>
            </w:r>
            <w:r w:rsidR="00E25330"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лям/выборочно; 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4.2.1.2 читать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 себя текст или его части, ис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пользуя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азличные виды чтения (просмотро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вое/изучающее/поисковое/аналитическое/чтение с пометками/чтение схем/диаграмм); 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4.2.2.1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мулировать творческие, интерпре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тационны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оценочные вопросы по содержа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нию литературного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и отвечать на подобные во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просы; </w:t>
            </w:r>
          </w:p>
          <w:p w:rsidR="003C6FBC" w:rsidRPr="00E25330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P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5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4.2.4.1 понимать и определять жанровые особенности мифа, фантастики, легенды, басни, 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ературной сказки, рассказа, сти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хотворения, былины, </w:t>
            </w:r>
            <w:proofErr w:type="gramEnd"/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притчи, героического эпоса.</w:t>
            </w: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F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3C6FBC" w:rsidRPr="003C6FBC" w:rsidRDefault="003C6FBC" w:rsidP="00E253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C6FBC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4.3.3.1 писать твор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ческие работы в форме </w:t>
            </w:r>
            <w:proofErr w:type="gramStart"/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диафиль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ма/проспекта/ презентации/схем-интер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вью/отзыва/заметки/объявления</w:t>
            </w:r>
            <w:proofErr w:type="gramEnd"/>
            <w:r w:rsidRPr="00E25330">
              <w:rPr>
                <w:rFonts w:ascii="Times New Roman" w:hAnsi="Times New Roman" w:cs="Times New Roman"/>
                <w:sz w:val="24"/>
                <w:szCs w:val="24"/>
              </w:rPr>
              <w:t xml:space="preserve">/постера; </w:t>
            </w:r>
          </w:p>
          <w:p w:rsidR="003C6FBC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FBC" w:rsidRDefault="003C6FBC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30" w:rsidRPr="00E25330" w:rsidRDefault="00E25330" w:rsidP="00E2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4.3.1.1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на основе выявления последова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r w:rsidR="003C6FBC">
              <w:rPr>
                <w:rFonts w:ascii="Times New Roman" w:hAnsi="Times New Roman" w:cs="Times New Roman"/>
                <w:sz w:val="24"/>
                <w:szCs w:val="24"/>
              </w:rPr>
              <w:t>сти событий и деления произведе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ния на части,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оза</w:t>
            </w:r>
            <w:r w:rsidRPr="00E25330">
              <w:rPr>
                <w:rFonts w:ascii="Times New Roman" w:hAnsi="Times New Roman" w:cs="Times New Roman"/>
                <w:sz w:val="24"/>
                <w:szCs w:val="24"/>
              </w:rPr>
              <w:t>главливать каждую часть.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E63B2D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Казахстан - многонациональная страна.</w:t>
            </w:r>
          </w:p>
          <w:p w:rsidR="00E25330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Матвеева «Казахстан», </w:t>
            </w: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«О, Казахстан».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E63B2D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Человек без Родины, что семя без земли.</w:t>
            </w:r>
          </w:p>
          <w:p w:rsidR="00E25330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Н. Лушникова «Я - дочь казахского народа».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E63B2D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Страна, где мы живём.</w:t>
            </w:r>
          </w:p>
          <w:p w:rsidR="00E25330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М. Зверев «Осень в Казахстане».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E63B2D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Родная землица и во сне снится.</w:t>
            </w:r>
          </w:p>
          <w:p w:rsidR="00E25330" w:rsidRDefault="00E25330" w:rsidP="00E63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3B2D">
              <w:rPr>
                <w:rFonts w:ascii="Times New Roman" w:hAnsi="Times New Roman" w:cs="Times New Roman"/>
                <w:sz w:val="24"/>
                <w:szCs w:val="24"/>
              </w:rPr>
              <w:t>C.Муканов</w:t>
            </w:r>
            <w:proofErr w:type="spellEnd"/>
            <w:r w:rsidRPr="00E63B2D">
              <w:rPr>
                <w:rFonts w:ascii="Times New Roman" w:hAnsi="Times New Roman" w:cs="Times New Roman"/>
                <w:sz w:val="24"/>
                <w:szCs w:val="24"/>
              </w:rPr>
              <w:t xml:space="preserve"> «Перед восходом солнца».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C35807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Батыры земли казахской.</w:t>
            </w: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Казахский героический эпос «Ер </w:t>
            </w: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Таргын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C35807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Батыры земли казахской.</w:t>
            </w: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Казахский героический </w:t>
            </w:r>
            <w:r w:rsidRPr="00C35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эпос «Ер </w:t>
            </w: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Таргын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C35807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Байтерек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 - символ Казахстана.</w:t>
            </w: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Тюркская легенда «</w:t>
            </w: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Байтерек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 - древо жизни».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C35807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Мелодии родной земли.</w:t>
            </w:r>
          </w:p>
          <w:p w:rsidR="00E25330" w:rsidRPr="00C35807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Казахская легенда «</w:t>
            </w:r>
            <w:proofErr w:type="gram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бураОйлыбая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(По О. </w:t>
            </w: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Сарсенбаеву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330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Pr="00C35807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Оценка твоих достижений. </w:t>
            </w:r>
          </w:p>
          <w:p w:rsidR="00E25330" w:rsidRDefault="00E25330" w:rsidP="00C3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Казахская легенда «Камень-загадка </w:t>
            </w:r>
            <w:proofErr w:type="spellStart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>Жумбак-тас</w:t>
            </w:r>
            <w:proofErr w:type="spellEnd"/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СОР.</w:t>
            </w:r>
            <w:r w:rsidRPr="00C3580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327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0" w:rsidRDefault="00E25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Что мы ценим?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Р. Киплинг «Заповедь».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8E9" w:rsidRDefault="003558E9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544F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544F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spellStart"/>
            <w:proofErr w:type="gramStart"/>
            <w:r w:rsidRPr="00544F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слуша-ние</w:t>
            </w:r>
            <w:proofErr w:type="spellEnd"/>
            <w:proofErr w:type="gramEnd"/>
            <w:r w:rsidRPr="00544F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 и говорение</w:t>
            </w:r>
          </w:p>
          <w:p w:rsidR="00AC6237" w:rsidRPr="00544F53" w:rsidRDefault="00AC6237" w:rsidP="00544F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4.1.1.1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рмулировать вопросы для установ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 xml:space="preserve">ления причинно-следственных связей, явлений, поступков и отвечать на открытые вопросы; </w:t>
            </w:r>
          </w:p>
          <w:p w:rsidR="00AC6237" w:rsidRP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4.1.4.1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ользовать в речи пословицы и по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 xml:space="preserve">говорки/ отрывки из стихотворений/ басен, невербальные средства речи; </w:t>
            </w:r>
          </w:p>
          <w:p w:rsidR="00AC6237" w:rsidRP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4.1.5.1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роить высказывания для объясне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ния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идей, чувств, взглядов, срав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 похожими со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бытиями, 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были в жизни/по материалам прочитанного.</w:t>
            </w:r>
          </w:p>
          <w:p w:rsidR="00544F53" w:rsidRP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P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P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P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4F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544F53" w:rsidRP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4.2.1.1 читать вслух бег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вырази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 xml:space="preserve">тельно, читать по ролям/ выборочно; </w:t>
            </w:r>
          </w:p>
          <w:p w:rsidR="00AC6237" w:rsidRP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4.2.7.1 сравнивать собы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тия и чувст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героев, подтверждая свое мнение примерами из про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изведения, находить и 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событие, лежащее в основе эпиз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 xml:space="preserve">ода; </w:t>
            </w:r>
          </w:p>
          <w:p w:rsidR="00AC6237" w:rsidRP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4.2.4.1 понимать и определять жанровы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особенности мифа, фанта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 xml:space="preserve">стики, легенды, басни, литературной сказки, рассказа, стихотворения, былины, притчи, героического эпоса; </w:t>
            </w:r>
            <w:proofErr w:type="gramEnd"/>
          </w:p>
          <w:p w:rsidR="00AC6237" w:rsidRP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4.2.8.1 извлекать, пере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рабат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ывать полученную информацию, делать выводы и пред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ставлять полученные сведения в виде схемы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ричинно-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следственных связей.</w:t>
            </w: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F53" w:rsidRDefault="00544F53" w:rsidP="00544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Default="00544F53" w:rsidP="00544F5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4F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4.3.2.1 писать творче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ские работы разных жанр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на основе прочитанного (с добавлением новых ге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роев, нового сюжета);</w:t>
            </w:r>
          </w:p>
          <w:p w:rsid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237" w:rsidRPr="00AC6237" w:rsidRDefault="00AC6237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 xml:space="preserve"> 4.3.4.1 совершенствовать работу, исправляя лексические и стил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истические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не-точности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орфогра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фические и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</w:t>
            </w:r>
            <w:r w:rsidRPr="00AC6237">
              <w:rPr>
                <w:rFonts w:ascii="Times New Roman" w:hAnsi="Times New Roman" w:cs="Times New Roman"/>
                <w:sz w:val="24"/>
                <w:szCs w:val="24"/>
              </w:rPr>
              <w:t>ционные ошибки.</w:t>
            </w:r>
          </w:p>
          <w:p w:rsidR="00544F53" w:rsidRPr="00AC6237" w:rsidRDefault="00544F53" w:rsidP="00AC6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Добро и зло.</w:t>
            </w:r>
          </w:p>
          <w:p w:rsidR="003558E9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А. Пушкин «Сказка о мёртвой царевне и семи богатырях».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Дружба.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H. Устинович «Лебединая дружба».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Война и мир.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В. Драгунский «Арбузный переулок».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Вежливость или грубость.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B. Осеева «Волшебное слово».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Правда или ложь.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 «Не надо </w:t>
            </w:r>
            <w:r w:rsidRPr="007F6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врать».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Эгоизм или сострадание.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О.Уайльд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«Мальчик-звезда».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Эгоизм или сострадание.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О. Уайльд «Мальчик-звезда».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Мечта или верность дорогим людям.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Л. Платонов «Разноцветная бабочка».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Материнская любовь.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Сокпакбаев</w:t>
            </w:r>
            <w:proofErr w:type="spellEnd"/>
            <w:r w:rsidRPr="007F6683">
              <w:rPr>
                <w:rFonts w:ascii="Times New Roman" w:hAnsi="Times New Roman" w:cs="Times New Roman"/>
                <w:sz w:val="24"/>
                <w:szCs w:val="24"/>
              </w:rPr>
              <w:t xml:space="preserve"> «Сердце матери».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Слова или поступки.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C. Михалков «Дальновидная сорока».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7F6683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Мы и природа.</w:t>
            </w:r>
          </w:p>
          <w:p w:rsidR="003558E9" w:rsidRDefault="003558E9" w:rsidP="007F6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683">
              <w:rPr>
                <w:rFonts w:ascii="Times New Roman" w:hAnsi="Times New Roman" w:cs="Times New Roman"/>
                <w:sz w:val="24"/>
                <w:szCs w:val="24"/>
              </w:rPr>
              <w:t>М. Пришвин «Старый гриб».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Pr="003558E9" w:rsidRDefault="003558E9" w:rsidP="00F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8E9">
              <w:rPr>
                <w:rFonts w:ascii="Times New Roman" w:hAnsi="Times New Roman" w:cs="Times New Roman"/>
                <w:sz w:val="24"/>
                <w:szCs w:val="24"/>
              </w:rPr>
              <w:t>Доброе дело два века живёт.</w:t>
            </w:r>
          </w:p>
          <w:p w:rsidR="003558E9" w:rsidRDefault="003558E9" w:rsidP="00F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8E9">
              <w:rPr>
                <w:rFonts w:ascii="Times New Roman" w:hAnsi="Times New Roman" w:cs="Times New Roman"/>
                <w:sz w:val="24"/>
                <w:szCs w:val="24"/>
              </w:rPr>
              <w:t>Е. Пермяк «Пичугин мост».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 w:rsidP="00527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8E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</w:t>
            </w:r>
            <w:proofErr w:type="spellStart"/>
            <w:r w:rsidRPr="003558E9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gramStart"/>
            <w:r w:rsidRPr="003558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527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E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 w:rsidP="007F6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четверть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8E9" w:rsidRDefault="0035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745" w:rsidTr="008F0CC1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45" w:rsidRDefault="00D12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наследие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FE2DA6" w:rsidRDefault="00692B19" w:rsidP="00F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DA6">
              <w:rPr>
                <w:rFonts w:ascii="Times New Roman" w:hAnsi="Times New Roman" w:cs="Times New Roman"/>
                <w:sz w:val="24"/>
                <w:szCs w:val="24"/>
              </w:rPr>
              <w:t>Читая прошлого страницы.</w:t>
            </w:r>
          </w:p>
          <w:p w:rsidR="00692B19" w:rsidRDefault="00692B19" w:rsidP="00F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DA6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FE2DA6">
              <w:rPr>
                <w:rFonts w:ascii="Times New Roman" w:hAnsi="Times New Roman" w:cs="Times New Roman"/>
                <w:sz w:val="24"/>
                <w:szCs w:val="24"/>
              </w:rPr>
              <w:t>Елубаев</w:t>
            </w:r>
            <w:proofErr w:type="spellEnd"/>
            <w:r w:rsidRPr="00FE2DA6">
              <w:rPr>
                <w:rFonts w:ascii="Times New Roman" w:hAnsi="Times New Roman" w:cs="Times New Roman"/>
                <w:sz w:val="24"/>
                <w:szCs w:val="24"/>
              </w:rPr>
              <w:t xml:space="preserve"> «Легенда о ласточке».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</w:t>
            </w:r>
            <w:r w:rsidRPr="00286F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ние) и говорение</w:t>
            </w: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4.1.5.1 строить высказ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ывания для объясн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ния своих идей, чувст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взглядов, сравнивая с похожими событиями, кото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рые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ыли в жизни/по материалам прочи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 xml:space="preserve">танного; </w:t>
            </w: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4.1.4.1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ользовать в речи пословицы и по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говорки/ отрывки из стихотво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рений/ басен, невербальные сред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 xml:space="preserve">ства речи; </w:t>
            </w:r>
          </w:p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сопровождать речь иллюстрация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ми/наг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лядностью/демонстрацией фотогра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фий/картин.</w:t>
            </w: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6F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4.2.5.1 определять при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емы создания образа автором произведения, определять отношение автора к герою,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тносить свою и авторскую оценку/сопоставлять по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ступки герое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 ана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логии/ко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нтрасту;</w:t>
            </w: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4.2.6.1 находить гипер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болу, сравне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олицетворение, эпитет, ме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 xml:space="preserve">тафору и определять их роль; </w:t>
            </w:r>
          </w:p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4.2.4.1 понимать и определять жанровые особенности мифа, фантастики, легенды, басни, 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ературной сказки, рассказа, сти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хотворения, былины, притчи, героического эпоса.</w:t>
            </w:r>
            <w:proofErr w:type="gramEnd"/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6F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Письмо</w:t>
            </w:r>
          </w:p>
          <w:p w:rsidR="00692B19" w:rsidRPr="00286FBA" w:rsidRDefault="00286FBA" w:rsidP="00286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4.3.3.1 писать твор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 xml:space="preserve">ческие работы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 диафильма/проспекта/ презентации/схем/ интервью/отзыва/ за</w:t>
            </w:r>
            <w:r w:rsidRPr="00286FBA">
              <w:rPr>
                <w:rFonts w:ascii="Times New Roman" w:hAnsi="Times New Roman" w:cs="Times New Roman"/>
                <w:sz w:val="24"/>
                <w:szCs w:val="24"/>
              </w:rPr>
              <w:t>метки/объявления/ постера.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 w:rsidP="00FE2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FE2DA6" w:rsidRDefault="00692B19" w:rsidP="00C0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DA6">
              <w:rPr>
                <w:rFonts w:ascii="Times New Roman" w:hAnsi="Times New Roman" w:cs="Times New Roman"/>
                <w:sz w:val="24"/>
                <w:szCs w:val="24"/>
              </w:rPr>
              <w:t>Легенды родного края</w:t>
            </w:r>
          </w:p>
          <w:p w:rsidR="00692B19" w:rsidRDefault="00692B19" w:rsidP="00C0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DA6">
              <w:rPr>
                <w:rFonts w:ascii="Times New Roman" w:hAnsi="Times New Roman" w:cs="Times New Roman"/>
                <w:sz w:val="24"/>
                <w:szCs w:val="24"/>
              </w:rPr>
              <w:t>«Легенда о Жеке-батыре»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C03BF7" w:rsidRDefault="00692B19" w:rsidP="00C0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В руке джигита сила львиной лапы.</w:t>
            </w:r>
          </w:p>
          <w:p w:rsidR="00692B19" w:rsidRDefault="00692B19" w:rsidP="00C0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BF7">
              <w:rPr>
                <w:rFonts w:ascii="Times New Roman" w:hAnsi="Times New Roman" w:cs="Times New Roman"/>
                <w:sz w:val="24"/>
                <w:szCs w:val="24"/>
              </w:rPr>
              <w:t xml:space="preserve">«Бой Ер </w:t>
            </w:r>
            <w:proofErr w:type="spellStart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Таргына</w:t>
            </w:r>
            <w:proofErr w:type="spellEnd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Домбаулом</w:t>
            </w:r>
            <w:proofErr w:type="spellEnd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 w:rsidP="00C0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BF7">
              <w:rPr>
                <w:rFonts w:ascii="Times New Roman" w:hAnsi="Times New Roman" w:cs="Times New Roman"/>
                <w:sz w:val="24"/>
                <w:szCs w:val="24"/>
              </w:rPr>
              <w:t xml:space="preserve">Не родом богатырь славен, а </w:t>
            </w:r>
            <w:proofErr w:type="spellStart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подви-гом</w:t>
            </w:r>
            <w:proofErr w:type="gramStart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>ылина</w:t>
            </w:r>
            <w:proofErr w:type="spellEnd"/>
            <w:r w:rsidRPr="00C03BF7">
              <w:rPr>
                <w:rFonts w:ascii="Times New Roman" w:hAnsi="Times New Roman" w:cs="Times New Roman"/>
                <w:sz w:val="24"/>
                <w:szCs w:val="24"/>
              </w:rPr>
              <w:t xml:space="preserve"> «Илья Муромец и Святогор».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 xml:space="preserve">Кто Родине служит верно, тот долг </w:t>
            </w:r>
            <w:proofErr w:type="spellStart"/>
            <w:proofErr w:type="gramStart"/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испол-няет</w:t>
            </w:r>
            <w:proofErr w:type="spellEnd"/>
            <w:proofErr w:type="gramEnd"/>
            <w:r w:rsidRPr="00692B19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примерно.</w:t>
            </w:r>
          </w:p>
          <w:p w:rsid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Соловей-разбойник».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 w:rsidP="00C0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Человек без мечты, как птица без крыльев. Мифы Древней Греции «Дедал и Икар».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Герои древнегреческой мифологии.</w:t>
            </w:r>
          </w:p>
          <w:p w:rsid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Мифы Древней Греции «Об аргонавтах».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Прометеев огонь.</w:t>
            </w:r>
          </w:p>
          <w:p w:rsid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«Геракл освобождает Прометея».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 xml:space="preserve">Кто стоит за народ, 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 героем зо</w:t>
            </w: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вёт.</w:t>
            </w:r>
          </w:p>
          <w:p w:rsid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Английская легенда «Робин Гуд».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19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P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Оценка твоих достижений.</w:t>
            </w:r>
          </w:p>
          <w:p w:rsidR="00692B19" w:rsidRDefault="00692B19" w:rsidP="00692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19">
              <w:rPr>
                <w:rFonts w:ascii="Times New Roman" w:hAnsi="Times New Roman" w:cs="Times New Roman"/>
                <w:sz w:val="24"/>
                <w:szCs w:val="24"/>
              </w:rPr>
              <w:t>«Легенда о домбре».</w:t>
            </w:r>
            <w:r w:rsidR="006A487A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361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19" w:rsidRDefault="00692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4B521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Кем быть?</w:t>
            </w:r>
          </w:p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В. Маяковский «Кем быть?»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P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5655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5655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4.1.1.1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рмулировать вопросы для установ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 xml:space="preserve">ления причинно-следственных связей, явлений, поступков и отвечать на открытые вопросы; 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P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4.1.2.1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ресказывать произведение свобод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но или в заданной учителем форме (кратк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подробно, выборочно), творче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ский пересказ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(изме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нить лицо, добавить ситуацию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придумать разворачивание собы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тий).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565597" w:rsidRP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4.2.3.1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елять тему и основную мысль, до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 xml:space="preserve">казывая фактами из произведения; 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P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4.2.8.1 извлекать, перерабатывать получен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ную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формацию, делать выводы и пред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 xml:space="preserve">ставлять полученные сведения в виде схемы причинно-следственных связей; 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4.2.6.1 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дить гиперболу, сравнение, олицетворение, эпитет, ме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тафору и определять их роль.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составлять план на основе выявления последова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событий и деления произведения на части, озаглавливать каждую часть;</w:t>
            </w:r>
          </w:p>
          <w:p w:rsidR="00565597" w:rsidRP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97" w:rsidRPr="00565597" w:rsidRDefault="00565597" w:rsidP="00565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4.3.2.1 писать твор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работы разных жанров на осно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ве прочитанного (с доба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влением новых героев, нового сю</w:t>
            </w:r>
            <w:r w:rsidRPr="00565597">
              <w:rPr>
                <w:rFonts w:ascii="Times New Roman" w:hAnsi="Times New Roman" w:cs="Times New Roman"/>
                <w:sz w:val="24"/>
                <w:szCs w:val="24"/>
              </w:rPr>
              <w:t>жета).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4B521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У каждого дела запах особый.</w:t>
            </w:r>
          </w:p>
          <w:p w:rsidR="00565597" w:rsidRPr="004B521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4B5217">
              <w:rPr>
                <w:rFonts w:ascii="Times New Roman" w:hAnsi="Times New Roman" w:cs="Times New Roman"/>
                <w:sz w:val="24"/>
                <w:szCs w:val="24"/>
              </w:rPr>
              <w:t xml:space="preserve"> «Чем пахнут ремёсла?».</w:t>
            </w:r>
          </w:p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Э. Раскин «Как папа выбирал профессию».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4B521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Дело мастера боится.</w:t>
            </w:r>
          </w:p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Л.Скребцова</w:t>
            </w:r>
            <w:proofErr w:type="spellEnd"/>
            <w:r w:rsidRPr="004B5217">
              <w:rPr>
                <w:rFonts w:ascii="Times New Roman" w:hAnsi="Times New Roman" w:cs="Times New Roman"/>
                <w:sz w:val="24"/>
                <w:szCs w:val="24"/>
              </w:rPr>
              <w:t xml:space="preserve"> «Чудесный парикмахер».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4B521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Городские профессии.</w:t>
            </w:r>
          </w:p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Э. Успенский «Бизнес крокодила Гены».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4B521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Настоящий профессионал.</w:t>
            </w:r>
          </w:p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217">
              <w:rPr>
                <w:rFonts w:ascii="Times New Roman" w:hAnsi="Times New Roman" w:cs="Times New Roman"/>
                <w:sz w:val="24"/>
                <w:szCs w:val="24"/>
              </w:rPr>
              <w:t>К. Амбросова «Землекоп».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E74638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Мастер на все руки.</w:t>
            </w:r>
          </w:p>
          <w:p w:rsidR="00565597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Шынбатыров</w:t>
            </w:r>
            <w:proofErr w:type="spellEnd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 «Урок чуткости».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E74638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Старинная профессия.</w:t>
            </w:r>
          </w:p>
          <w:p w:rsidR="00565597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Якоб и</w:t>
            </w:r>
            <w:proofErr w:type="gramEnd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 Вильгельм Гримм «Храбрый портной»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E74638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Труд - основа жизни.</w:t>
            </w:r>
          </w:p>
          <w:p w:rsidR="00565597" w:rsidRPr="00E74638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gramStart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Нефедова</w:t>
            </w:r>
            <w:proofErr w:type="gramEnd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 «Какие профессии строят дом?»</w:t>
            </w:r>
          </w:p>
          <w:p w:rsidR="00565597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Е. Пермяк «Тайна цены» из книги «Кем быть?»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BF4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Pr="00E74638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Труд - основа жизни.</w:t>
            </w:r>
          </w:p>
          <w:p w:rsidR="00565597" w:rsidRPr="00E74638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gramStart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Нефедова</w:t>
            </w:r>
            <w:proofErr w:type="gramEnd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 xml:space="preserve"> «Какие профессии строят дом?»</w:t>
            </w:r>
          </w:p>
          <w:p w:rsidR="00565597" w:rsidRDefault="00565597" w:rsidP="00E74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Е. Пермяк «Тайна цены» из книги «Кем быть?»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 w:rsidRPr="00E74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597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 w:rsidP="004B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7106"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 w:rsidRPr="00D77106"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7" w:rsidRDefault="00565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526" w:rsidTr="00D12745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6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06" w:rsidRPr="00D77106" w:rsidRDefault="00D77106" w:rsidP="00D7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06">
              <w:rPr>
                <w:rFonts w:ascii="Times New Roman" w:hAnsi="Times New Roman" w:cs="Times New Roman"/>
                <w:sz w:val="24"/>
                <w:szCs w:val="24"/>
              </w:rPr>
              <w:t>Природа всегда удивляет нас.</w:t>
            </w:r>
          </w:p>
          <w:p w:rsidR="004E3526" w:rsidRDefault="00D77106" w:rsidP="00D77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0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77106">
              <w:rPr>
                <w:rFonts w:ascii="Times New Roman" w:hAnsi="Times New Roman" w:cs="Times New Roman"/>
                <w:sz w:val="24"/>
                <w:szCs w:val="24"/>
              </w:rPr>
              <w:t>Олексяк</w:t>
            </w:r>
            <w:proofErr w:type="spellEnd"/>
            <w:r w:rsidRPr="00D77106">
              <w:rPr>
                <w:rFonts w:ascii="Times New Roman" w:hAnsi="Times New Roman" w:cs="Times New Roman"/>
                <w:sz w:val="24"/>
                <w:szCs w:val="24"/>
              </w:rPr>
              <w:t xml:space="preserve"> «Природные явления»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6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6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26" w:rsidRDefault="004E3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BF8" w:rsidTr="008F0CC1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F8" w:rsidRDefault="0096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649" w:rsidRDefault="004E7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BBC" w:rsidRPr="004E7649" w:rsidRDefault="004E7649" w:rsidP="004E7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Удивительное рядом.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М. Пришвин «Белая радуга».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E76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4E76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4.1.3.1 прогнозировать развитие сюжета по заголовку и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лючительной части произ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объяснять причину своего выбо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ра;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4.1.2.1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ресказывать произведение свобод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но или в заданной учителем форме (кратко, подробно, выбороч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но), творческий пересказ (изме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нить лицо, добавить ситуацию, придумать разворачивание событий).</w:t>
            </w:r>
          </w:p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BBC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4.2.1.1 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вслух бегло, осознанно и вы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 xml:space="preserve">разительно; читать по ролям/ выборочно; 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4.2.1.2 читать про себя текст или его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используя различные виды чтения (просмотровое/ изучаю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щее/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поисков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ое/аналитическое/чтение с помет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 xml:space="preserve">ками/чтение схем/диаграмм); 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4.2.5.1 определять при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емы создания образа автором произведения, определять отношение автора к герою,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тносить свою и авторскую оцен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ку/сопос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тавлять поступки героев по ана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логии/кон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трасту; 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4.2.7.2 сравнивать эпи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зод художественного произведения с его отображе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в иллюстрациях/ мультфильмах/музыке/ кино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фильме.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составлять план на основе выявления последова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событий и деления произве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 xml:space="preserve">дения на 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части, озаглавливать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дую часть;</w:t>
            </w:r>
          </w:p>
          <w:p w:rsid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649" w:rsidRPr="004E7649" w:rsidRDefault="004E7649" w:rsidP="004E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4.3.4.1 совершен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ствовать работу, испр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авляя лексические и стилистиче</w:t>
            </w:r>
            <w:r w:rsidRPr="004E7649">
              <w:rPr>
                <w:rFonts w:ascii="Times New Roman" w:hAnsi="Times New Roman" w:cs="Times New Roman"/>
                <w:sz w:val="24"/>
                <w:szCs w:val="24"/>
              </w:rPr>
              <w:t>ские неточности, орфографические и пунктуационные ошибки.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Удивительное рядом.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М. Пришвин «Белая радуга».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Кто живё</w:t>
            </w:r>
            <w:r w:rsidR="008F0CC1">
              <w:rPr>
                <w:rFonts w:ascii="Times New Roman" w:hAnsi="Times New Roman" w:cs="Times New Roman"/>
                <w:sz w:val="24"/>
                <w:szCs w:val="24"/>
              </w:rPr>
              <w:t>т у воды, тому наводнение не но</w:t>
            </w: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вость.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Н. Некрасов «Дедушка </w:t>
            </w:r>
            <w:proofErr w:type="spellStart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 и зайцы».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Кто живёт у воды, тому </w:t>
            </w:r>
            <w:r w:rsidRPr="00340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наводнение не </w:t>
            </w:r>
            <w:proofErr w:type="gramStart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вость</w:t>
            </w:r>
            <w:proofErr w:type="spellEnd"/>
            <w:proofErr w:type="gramEnd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Н. Некрасов «Дедушка </w:t>
            </w:r>
            <w:proofErr w:type="spellStart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 и зайцы».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Мелодия грозы.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Ф. Тютчев «Весенняя гроза».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Каждая травинка имеет свою росинку. 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gramEnd"/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 на траве», «Гроза в лесу».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Будет дождичек - будут и грибки.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 xml:space="preserve"> С. Козлов «Серый дождик затяжной».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Не разлей вода.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И. Пивоварова «Весенний дождь».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3408A9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Не разлей вода.</w:t>
            </w:r>
          </w:p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8A9">
              <w:rPr>
                <w:rFonts w:ascii="Times New Roman" w:hAnsi="Times New Roman" w:cs="Times New Roman"/>
                <w:sz w:val="24"/>
                <w:szCs w:val="24"/>
              </w:rPr>
              <w:t>И. Пивоварова «Весенний дождь».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 xml:space="preserve">За молнией следует гром, за громом </w:t>
            </w:r>
            <w:proofErr w:type="gramStart"/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D27056">
              <w:rPr>
                <w:rFonts w:ascii="Times New Roman" w:hAnsi="Times New Roman" w:cs="Times New Roman"/>
                <w:sz w:val="24"/>
                <w:szCs w:val="24"/>
              </w:rPr>
              <w:t xml:space="preserve">ождь. Т. </w:t>
            </w:r>
            <w:proofErr w:type="spellStart"/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Домаренок</w:t>
            </w:r>
            <w:proofErr w:type="spellEnd"/>
            <w:r w:rsidRPr="00D27056">
              <w:rPr>
                <w:rFonts w:ascii="Times New Roman" w:hAnsi="Times New Roman" w:cs="Times New Roman"/>
                <w:sz w:val="24"/>
                <w:szCs w:val="24"/>
              </w:rPr>
              <w:t xml:space="preserve"> «Лесная гроза».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D27056" w:rsidRDefault="00696BBC" w:rsidP="00D27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Ветра в рукавицу не поймаешь.</w:t>
            </w:r>
          </w:p>
          <w:p w:rsidR="00696BBC" w:rsidRDefault="00696BBC" w:rsidP="00D27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Г. Ильина «Профессии Ветров».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D27056" w:rsidRDefault="00696BBC" w:rsidP="00D27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Научное объяснение явлений природы.</w:t>
            </w:r>
          </w:p>
          <w:p w:rsidR="00696BBC" w:rsidRDefault="00696BBC" w:rsidP="00D27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 xml:space="preserve">Т. Шорыгина «Восход солнца», «Закат </w:t>
            </w:r>
            <w:r w:rsidRPr="00D27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солнца», «Ледоход», «Листопад».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BC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Pr="00D27056" w:rsidRDefault="00696BBC" w:rsidP="00D27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Оценка твоих достижений.</w:t>
            </w:r>
          </w:p>
          <w:p w:rsidR="00696BBC" w:rsidRDefault="00696BBC" w:rsidP="00D27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056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spellStart"/>
            <w:r w:rsidRPr="00D27056">
              <w:rPr>
                <w:rFonts w:ascii="Times New Roman" w:hAnsi="Times New Roman" w:cs="Times New Roman"/>
                <w:sz w:val="24"/>
                <w:szCs w:val="24"/>
              </w:rPr>
              <w:t>Шорыгииа</w:t>
            </w:r>
            <w:proofErr w:type="spellEnd"/>
            <w:r w:rsidRPr="00D27056">
              <w:rPr>
                <w:rFonts w:ascii="Times New Roman" w:hAnsi="Times New Roman" w:cs="Times New Roman"/>
                <w:sz w:val="24"/>
                <w:szCs w:val="24"/>
              </w:rPr>
              <w:t xml:space="preserve"> «Молния».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BC" w:rsidRDefault="00696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Природа - наш дом. И. Пивоварова «День защиты природы»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3E18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3E18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4.1.1.1 формули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ровать вопросы для установления причинно-следственных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язей, явлений, поступков и отве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чать на открытые вопросы; 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4.1.2.1 пересказывать произведе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свободно или в заданной учителем форме (крат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подробно, выборочно), творче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ский пересказ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(изменить лицо, добавить ситуа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цию, придумать разворачивание событий); 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4.1.4.1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в речи пословицы и пого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ворки/ отрывки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стихотворений/ басен, невербальные средства ре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18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4.2.2.1 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творческие,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интерпри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тационны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оценочные вопросы по содержа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нию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тературного произведения и отвечать на подобные во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просы; </w:t>
            </w: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4.2.6.1 находить гипер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болу, сравне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олицетворение, эпитет, ме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тафору и определять их роль; 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4.2.7.1 сравнивать со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бытия и чувства героев, подтвержд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свое мнение примерами из про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изведения, находить и анализировать событие, лежащее в основе эпизода; 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4.2.8.1 извлекать, пере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рабатывать полученную информацию, делать выводы и представлять полученные сведения в виде схемы причинно-следственных связей.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18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4.3.1.1 составлять план на основе выявления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ледовательности событий и деле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на части, озаглав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 xml:space="preserve">ливать каждую часть; </w:t>
            </w: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8DA" w:rsidRPr="003E18DA" w:rsidRDefault="003E18DA" w:rsidP="003E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4.3.3.1 писать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 работы в форме диафиль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ма/прос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пекта/ презентации/схем/ интервью/отзыва/ заметки/ объявле</w:t>
            </w:r>
            <w:r w:rsidRPr="003E18DA">
              <w:rPr>
                <w:rFonts w:ascii="Times New Roman" w:hAnsi="Times New Roman" w:cs="Times New Roman"/>
                <w:sz w:val="24"/>
                <w:szCs w:val="24"/>
              </w:rPr>
              <w:t>ния/постера.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Земля заботу любит.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A. Ершов «О защите природы».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Растение — земли украшение.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B.Распутин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«Пожар».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Человек должен быть другом всему живому.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B. Астафьев «Царь-рыба».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Человек должен быть другом всему живому.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B. Астафьев «Царь-рыба».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Для муравья и роса — наводнение.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C. Михалков «Будь человеком!»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Жизнь без цели - пустая жизнь.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Торайгыров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«Я стану человеком»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Разрушается природа - разрушается человек.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Риис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«Про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Сарли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черепаху с Большого барьерно</w:t>
            </w: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го рифа»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Разрушается природа - разрушается человек.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Риис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«Про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Сарли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, черепаху с Большого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барьер</w:t>
            </w: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ного рифа»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Разрушается природа - разрушается человек.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Риис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«Про </w:t>
            </w: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Сарли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, черепаху с Большого барьерного рифа»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Не будь равнодушным!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И. Тургенев «Перепёлка».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Крепкая дружба.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А. Сван «Бельчонок и ёлочка»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Крепкая дружба.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А. Сван «Бельчонок и ёлочка»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Pr="008B7493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Оценка твоих достижений.</w:t>
            </w:r>
          </w:p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Большое</w:t>
            </w:r>
            <w:proofErr w:type="gram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начиняется с малого. Экологический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</w:t>
            </w:r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сказ для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 w:rsidP="00340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 w:rsidRPr="008B7493"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DA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 w:rsidP="008B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4B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DA" w:rsidRDefault="003E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498" w:rsidTr="008F0CC1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98" w:rsidRDefault="00DD2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  <w:r w:rsidR="00340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9A8" w:rsidRDefault="00E1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Люди тянутся к звёздам.</w:t>
            </w:r>
          </w:p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 Сулейменов «Земля, поклонись </w:t>
            </w:r>
            <w:proofErr w:type="spellStart"/>
            <w:proofErr w:type="gramStart"/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-ку</w:t>
            </w:r>
            <w:proofErr w:type="gramEnd"/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!».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Ю. Гагарин «Дороге в космос».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B4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Аудирование</w:t>
            </w:r>
            <w:proofErr w:type="spellEnd"/>
            <w:r w:rsidRPr="001B4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 xml:space="preserve">4.1.2.1 пересказывать произведение </w:t>
            </w:r>
            <w:proofErr w:type="gramStart"/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свобод-но</w:t>
            </w:r>
            <w:proofErr w:type="gramEnd"/>
            <w:r w:rsidRPr="001B4F3F">
              <w:rPr>
                <w:rFonts w:ascii="Times New Roman" w:hAnsi="Times New Roman" w:cs="Times New Roman"/>
                <w:sz w:val="24"/>
                <w:szCs w:val="24"/>
              </w:rPr>
              <w:t xml:space="preserve"> или в заданной учителем форме (кратко, подробно, выбороч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но), творческий пересказ (изме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нить лицо,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добавить ситуацию, придум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разворачивание собы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 xml:space="preserve">тий);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сопровождать речь иллюстрация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ми/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наг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лядностью/демонстрацией фотогра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фий/картин.</w:t>
            </w: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4A7" w:rsidRDefault="005A54A7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4A7" w:rsidRDefault="005A54A7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B4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4.2.4.1 понимать и определять жанровые особенности мифа, фантастики, легенды, басни, литературной 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зки, рассказа, сти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хотворения, былины, притчи,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героического эпоса; </w:t>
            </w:r>
            <w:proofErr w:type="gramEnd"/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4.2.7.2 сравнивать эпи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зод художественного произве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с его отображением в иллю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страц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иях/ мультфильмах/музыке/ кино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 xml:space="preserve">фильме; </w:t>
            </w:r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B4F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исьмо</w:t>
            </w: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4.3.3.1 писать творческие работы в форме диафиль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ма/п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роспекта/ презентации/схем/ ин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тервью/отзы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/заметки/объявления/ постера;</w:t>
            </w:r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F3F" w:rsidRPr="001B4F3F" w:rsidRDefault="001B4F3F" w:rsidP="001B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4.3.4.1 совершен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работу, исправляя лексические и стилистиче</w:t>
            </w:r>
            <w:r w:rsidRPr="001B4F3F">
              <w:rPr>
                <w:rFonts w:ascii="Times New Roman" w:hAnsi="Times New Roman" w:cs="Times New Roman"/>
                <w:sz w:val="24"/>
                <w:szCs w:val="24"/>
              </w:rPr>
              <w:t>ские неточности, орфографические и пунктуационные ошибки.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Воспоминания космонавтов.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Главы из книги « Космонавты рассказывают».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Открытый космос.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Л. Леонов «Я выхожу в космос».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Мир фантазий.</w:t>
            </w:r>
          </w:p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Ж. Верн. Главы из произведений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«Из пушки на Луну», «Вокруг Луны».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Мир фантазий.</w:t>
            </w:r>
          </w:p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Ж. Верн. Главы из произведений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 xml:space="preserve"> «С Земли на Луну», « Вверх дном».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Мир фантазий.</w:t>
            </w:r>
          </w:p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Ж. Верн. Главы из произведений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 xml:space="preserve"> «Гектор </w:t>
            </w:r>
            <w:proofErr w:type="spellStart"/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Сервадак</w:t>
            </w:r>
            <w:proofErr w:type="spellEnd"/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»,  «Путешествие к центру Земли».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Мы в ответе за будущее.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Мы в ответе за будущее.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 xml:space="preserve">А. де Сент-Экзюпери </w:t>
            </w:r>
            <w:r w:rsidRPr="00EE4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«Маленький принц».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Загадки мироздания.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Ю. Афонии « Из другого мира».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F3F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Pr="00EE414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Оценка твоих достижений</w:t>
            </w:r>
          </w:p>
          <w:p w:rsidR="001B4F3F" w:rsidRDefault="001B4F3F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14F">
              <w:rPr>
                <w:rFonts w:ascii="Times New Roman" w:hAnsi="Times New Roman" w:cs="Times New Roman"/>
                <w:sz w:val="24"/>
                <w:szCs w:val="24"/>
              </w:rPr>
              <w:t>Ж. Верн  «Вверх дном».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3F" w:rsidRDefault="001B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8F0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6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E861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E861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456E4A" w:rsidRDefault="00456E4A" w:rsidP="00E861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56E4A" w:rsidRDefault="00456E4A" w:rsidP="00E861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56E4A" w:rsidRDefault="00456E4A" w:rsidP="00E861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F1">
              <w:rPr>
                <w:rFonts w:ascii="Times New Roman" w:hAnsi="Times New Roman" w:cs="Times New Roman"/>
                <w:sz w:val="24"/>
                <w:szCs w:val="24"/>
              </w:rPr>
              <w:t>4.1.1.1 фо</w:t>
            </w:r>
            <w:r w:rsidR="00456E4A">
              <w:rPr>
                <w:rFonts w:ascii="Times New Roman" w:hAnsi="Times New Roman" w:cs="Times New Roman"/>
                <w:sz w:val="24"/>
                <w:szCs w:val="24"/>
              </w:rPr>
              <w:t>рмулировать вопросы для установ</w:t>
            </w:r>
            <w:r w:rsidRPr="00E861F1">
              <w:rPr>
                <w:rFonts w:ascii="Times New Roman" w:hAnsi="Times New Roman" w:cs="Times New Roman"/>
                <w:sz w:val="24"/>
                <w:szCs w:val="24"/>
              </w:rPr>
              <w:t xml:space="preserve">ления причинно-следственных связей, явлений, поступков и отвечать на открытые вопросы; </w:t>
            </w:r>
          </w:p>
          <w:p w:rsidR="00456E4A" w:rsidRDefault="00456E4A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Pr="00E861F1" w:rsidRDefault="00456E4A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456E4A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4.1.3.1 прогнозиро</w:t>
            </w:r>
            <w:r w:rsidR="00E861F1" w:rsidRPr="00E861F1">
              <w:rPr>
                <w:rFonts w:ascii="Times New Roman" w:hAnsi="Times New Roman" w:cs="Times New Roman"/>
                <w:sz w:val="24"/>
                <w:szCs w:val="24"/>
              </w:rPr>
              <w:t>вать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сюжета по заголовку и за</w:t>
            </w:r>
            <w:r w:rsidR="00E861F1" w:rsidRPr="00E861F1">
              <w:rPr>
                <w:rFonts w:ascii="Times New Roman" w:hAnsi="Times New Roman" w:cs="Times New Roman"/>
                <w:sz w:val="24"/>
                <w:szCs w:val="24"/>
              </w:rPr>
              <w:t>ключительной части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изведения, объяс</w:t>
            </w:r>
            <w:r w:rsidR="00E861F1" w:rsidRPr="00E861F1">
              <w:rPr>
                <w:rFonts w:ascii="Times New Roman" w:hAnsi="Times New Roman" w:cs="Times New Roman"/>
                <w:sz w:val="24"/>
                <w:szCs w:val="24"/>
              </w:rPr>
              <w:t xml:space="preserve">нять причину своего выбора; </w:t>
            </w:r>
          </w:p>
          <w:p w:rsidR="00456E4A" w:rsidRDefault="00456E4A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Pr="00E861F1" w:rsidRDefault="00456E4A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P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1F1">
              <w:rPr>
                <w:rFonts w:ascii="Times New Roman" w:hAnsi="Times New Roman" w:cs="Times New Roman"/>
                <w:sz w:val="24"/>
                <w:szCs w:val="24"/>
              </w:rPr>
              <w:t>4.1.5.1 ст</w:t>
            </w:r>
            <w:r w:rsidR="00456E4A">
              <w:rPr>
                <w:rFonts w:ascii="Times New Roman" w:hAnsi="Times New Roman" w:cs="Times New Roman"/>
                <w:sz w:val="24"/>
                <w:szCs w:val="24"/>
              </w:rPr>
              <w:t>роить высказывание для объясне</w:t>
            </w:r>
            <w:r w:rsidRPr="00E861F1">
              <w:rPr>
                <w:rFonts w:ascii="Times New Roman" w:hAnsi="Times New Roman" w:cs="Times New Roman"/>
                <w:sz w:val="24"/>
                <w:szCs w:val="24"/>
              </w:rPr>
              <w:t>ния своих идей, чувств, взглядов, сравни</w:t>
            </w:r>
            <w:r w:rsidR="00456E4A">
              <w:rPr>
                <w:rFonts w:ascii="Times New Roman" w:hAnsi="Times New Roman" w:cs="Times New Roman"/>
                <w:sz w:val="24"/>
                <w:szCs w:val="24"/>
              </w:rPr>
              <w:t xml:space="preserve">вая с </w:t>
            </w:r>
            <w:proofErr w:type="gramStart"/>
            <w:r w:rsidR="00456E4A">
              <w:rPr>
                <w:rFonts w:ascii="Times New Roman" w:hAnsi="Times New Roman" w:cs="Times New Roman"/>
                <w:sz w:val="24"/>
                <w:szCs w:val="24"/>
              </w:rPr>
              <w:t>похожи-ми</w:t>
            </w:r>
            <w:proofErr w:type="gramEnd"/>
            <w:r w:rsidR="00456E4A">
              <w:rPr>
                <w:rFonts w:ascii="Times New Roman" w:hAnsi="Times New Roman" w:cs="Times New Roman"/>
                <w:sz w:val="24"/>
                <w:szCs w:val="24"/>
              </w:rPr>
              <w:t xml:space="preserve"> событиями, кото</w:t>
            </w:r>
            <w:r w:rsidRPr="00E861F1">
              <w:rPr>
                <w:rFonts w:ascii="Times New Roman" w:hAnsi="Times New Roman" w:cs="Times New Roman"/>
                <w:sz w:val="24"/>
                <w:szCs w:val="24"/>
              </w:rPr>
              <w:t>рые б</w:t>
            </w:r>
            <w:r w:rsidR="00456E4A">
              <w:rPr>
                <w:rFonts w:ascii="Times New Roman" w:hAnsi="Times New Roman" w:cs="Times New Roman"/>
                <w:sz w:val="24"/>
                <w:szCs w:val="24"/>
              </w:rPr>
              <w:t>ыли в жизни/по материалам прочи</w:t>
            </w:r>
            <w:r w:rsidRPr="00E861F1">
              <w:rPr>
                <w:rFonts w:ascii="Times New Roman" w:hAnsi="Times New Roman" w:cs="Times New Roman"/>
                <w:sz w:val="24"/>
                <w:szCs w:val="24"/>
              </w:rPr>
              <w:t>танного.</w:t>
            </w:r>
          </w:p>
          <w:p w:rsidR="00E861F1" w:rsidRP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P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61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E861F1" w:rsidRP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4.2.1.2 читать про себя текст или его части, 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чтения (просмотро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вое/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изучающее/поисковое/аналитическое/чтение с </w:t>
            </w:r>
            <w:proofErr w:type="gramStart"/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пометка-ми</w:t>
            </w:r>
            <w:proofErr w:type="gramEnd"/>
            <w:r w:rsidRPr="00456E4A">
              <w:rPr>
                <w:rFonts w:ascii="Times New Roman" w:hAnsi="Times New Roman" w:cs="Times New Roman"/>
                <w:sz w:val="24"/>
                <w:szCs w:val="24"/>
              </w:rPr>
              <w:t xml:space="preserve">/чтение схем/диаграмм); </w:t>
            </w: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P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4.2.3.1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елять тему и основную мысль, до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 xml:space="preserve">казывая фактами из произведения; </w:t>
            </w: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P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Pr="00E861F1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4.2.7.1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внивать события и чувства геро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 xml:space="preserve">ев, подтверждая свое мнение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примерами из произведения, нахо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дить и анализировать событие, лежащее в основе эпизода.</w:t>
            </w: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1" w:rsidRDefault="00E861F1" w:rsidP="00E8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E861F1" w:rsidP="00E861F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61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 составлять план на основе вы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 последовательности событий и деления произведения на ча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 xml:space="preserve">сти, озаглавливать каждую часть; </w:t>
            </w: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4A" w:rsidRP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CC1" w:rsidRPr="00456E4A" w:rsidRDefault="00456E4A" w:rsidP="00456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4.3.2.1 писать творческие работы разных жанров на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 прочитанного (с добавлени</w:t>
            </w:r>
            <w:r w:rsidRPr="00456E4A">
              <w:rPr>
                <w:rFonts w:ascii="Times New Roman" w:hAnsi="Times New Roman" w:cs="Times New Roman"/>
                <w:sz w:val="24"/>
                <w:szCs w:val="24"/>
              </w:rPr>
              <w:t>ем новых героев, нового сюжета).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Pr="008F0CC1" w:rsidRDefault="008F0CC1" w:rsidP="008F0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CC1">
              <w:rPr>
                <w:rFonts w:ascii="Times New Roman" w:hAnsi="Times New Roman" w:cs="Times New Roman"/>
                <w:sz w:val="24"/>
                <w:szCs w:val="24"/>
              </w:rPr>
              <w:t>Самый правдивый человек на земле.</w:t>
            </w:r>
          </w:p>
          <w:p w:rsidR="008F0CC1" w:rsidRDefault="008F0CC1" w:rsidP="008F0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CC1">
              <w:rPr>
                <w:rFonts w:ascii="Times New Roman" w:hAnsi="Times New Roman" w:cs="Times New Roman"/>
                <w:sz w:val="24"/>
                <w:szCs w:val="24"/>
              </w:rPr>
              <w:t xml:space="preserve">Р. Э. </w:t>
            </w:r>
            <w:proofErr w:type="spellStart"/>
            <w:r w:rsidRPr="008F0CC1">
              <w:rPr>
                <w:rFonts w:ascii="Times New Roman" w:hAnsi="Times New Roman" w:cs="Times New Roman"/>
                <w:sz w:val="24"/>
                <w:szCs w:val="24"/>
              </w:rPr>
              <w:t>Распе</w:t>
            </w:r>
            <w:proofErr w:type="spellEnd"/>
            <w:r w:rsidRPr="008F0CC1">
              <w:rPr>
                <w:rFonts w:ascii="Times New Roman" w:hAnsi="Times New Roman" w:cs="Times New Roman"/>
                <w:sz w:val="24"/>
                <w:szCs w:val="24"/>
              </w:rPr>
              <w:t xml:space="preserve"> « Приключения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CC1">
              <w:rPr>
                <w:rFonts w:ascii="Times New Roman" w:hAnsi="Times New Roman" w:cs="Times New Roman"/>
                <w:sz w:val="24"/>
                <w:szCs w:val="24"/>
              </w:rPr>
              <w:t>барона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Мюн</w:t>
            </w:r>
            <w:r w:rsidRPr="008F0CC1">
              <w:rPr>
                <w:rFonts w:ascii="Times New Roman" w:hAnsi="Times New Roman" w:cs="Times New Roman"/>
                <w:sz w:val="24"/>
                <w:szCs w:val="24"/>
              </w:rPr>
              <w:t>хаузена</w:t>
            </w:r>
            <w:proofErr w:type="spellEnd"/>
            <w:r w:rsidRPr="008F0CC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4E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Самый правдивый человек на земле.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 xml:space="preserve">Р. Э. </w:t>
            </w:r>
            <w:proofErr w:type="spell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Распе</w:t>
            </w:r>
            <w:proofErr w:type="spellEnd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 xml:space="preserve">  « Приключения барона </w:t>
            </w:r>
            <w:proofErr w:type="spell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Мюнхаузена</w:t>
            </w:r>
            <w:proofErr w:type="spellEnd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Самый правдивый человек на земле.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 xml:space="preserve">Р. Э. </w:t>
            </w:r>
            <w:proofErr w:type="spell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Распе</w:t>
            </w:r>
            <w:proofErr w:type="spellEnd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 xml:space="preserve">  « Приключения барона </w:t>
            </w:r>
            <w:proofErr w:type="spell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Мюнхаузена</w:t>
            </w:r>
            <w:proofErr w:type="spellEnd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До чего дошёл прогресс?</w:t>
            </w:r>
          </w:p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Б. Велтистов «Электроник - мальчик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из чемодана».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До чего дошёл прогресс?</w:t>
            </w:r>
          </w:p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Б. Велтистов «Электроник - мальчик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чемодана».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До чего дошёл прогресс?</w:t>
            </w:r>
          </w:p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Б. Велтистов «Электроник - мальчик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из чемодана».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CA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 не за горами. Е. Велтистов "Миллион и один день каникул».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CA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 не за горами. Е. Велтистов "Миллион и один день каникул».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E53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Загадки Вселенной.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К. Булычев «Путешествие Алисы».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Загадки Вселенной.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К. Булычев «Путешествие Алисы».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Загадки Вселенной.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К. Булычев «Путешествие Алисы».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726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B14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F0" w:rsidRPr="00F24FF0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Оценка твоих достижений.</w:t>
            </w:r>
          </w:p>
          <w:p w:rsidR="008F0CC1" w:rsidRDefault="00F24FF0" w:rsidP="00F2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А.Саломатов</w:t>
            </w:r>
            <w:proofErr w:type="spellEnd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Петухи»</w:t>
            </w:r>
            <w:proofErr w:type="gramStart"/>
            <w:r w:rsidRPr="00F24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BB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BB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bookmarkEnd w:id="0"/>
          </w:p>
        </w:tc>
        <w:tc>
          <w:tcPr>
            <w:tcW w:w="6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BB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CC1" w:rsidTr="008F0CC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F24FF0" w:rsidP="00EE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6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BB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C1" w:rsidRDefault="008F0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3526" w:rsidRPr="004E3526" w:rsidRDefault="004E3526" w:rsidP="004E352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E3526" w:rsidRPr="004E3526" w:rsidSect="004E35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26"/>
    <w:rsid w:val="000B2DB9"/>
    <w:rsid w:val="001B4F3F"/>
    <w:rsid w:val="00286FBA"/>
    <w:rsid w:val="002E0479"/>
    <w:rsid w:val="00327917"/>
    <w:rsid w:val="003408A9"/>
    <w:rsid w:val="003558E9"/>
    <w:rsid w:val="00361285"/>
    <w:rsid w:val="003C2ACB"/>
    <w:rsid w:val="003C6FBC"/>
    <w:rsid w:val="003E18DA"/>
    <w:rsid w:val="00456E4A"/>
    <w:rsid w:val="004B2847"/>
    <w:rsid w:val="004B5217"/>
    <w:rsid w:val="004E3526"/>
    <w:rsid w:val="004E6FFB"/>
    <w:rsid w:val="004E7649"/>
    <w:rsid w:val="005274E4"/>
    <w:rsid w:val="00544F53"/>
    <w:rsid w:val="00565597"/>
    <w:rsid w:val="005A54A7"/>
    <w:rsid w:val="00692B19"/>
    <w:rsid w:val="00696BBC"/>
    <w:rsid w:val="006A487A"/>
    <w:rsid w:val="00726FDA"/>
    <w:rsid w:val="0074412F"/>
    <w:rsid w:val="007F6683"/>
    <w:rsid w:val="008B7493"/>
    <w:rsid w:val="008F0CC1"/>
    <w:rsid w:val="00962BF8"/>
    <w:rsid w:val="00966FFB"/>
    <w:rsid w:val="009C30BE"/>
    <w:rsid w:val="00AC6237"/>
    <w:rsid w:val="00B52794"/>
    <w:rsid w:val="00BB1497"/>
    <w:rsid w:val="00BC1C87"/>
    <w:rsid w:val="00BF450C"/>
    <w:rsid w:val="00C03BF7"/>
    <w:rsid w:val="00C35807"/>
    <w:rsid w:val="00CA0D44"/>
    <w:rsid w:val="00D12745"/>
    <w:rsid w:val="00D27056"/>
    <w:rsid w:val="00D77106"/>
    <w:rsid w:val="00DD2498"/>
    <w:rsid w:val="00E179A8"/>
    <w:rsid w:val="00E25330"/>
    <w:rsid w:val="00E53193"/>
    <w:rsid w:val="00E63B2D"/>
    <w:rsid w:val="00E74638"/>
    <w:rsid w:val="00E77381"/>
    <w:rsid w:val="00E861F1"/>
    <w:rsid w:val="00EE414F"/>
    <w:rsid w:val="00F24FF0"/>
    <w:rsid w:val="00FE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5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0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5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0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13</Pages>
  <Words>2597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48</cp:revision>
  <cp:lastPrinted>2022-09-24T16:08:00Z</cp:lastPrinted>
  <dcterms:created xsi:type="dcterms:W3CDTF">2022-09-17T17:29:00Z</dcterms:created>
  <dcterms:modified xsi:type="dcterms:W3CDTF">2023-05-01T17:06:00Z</dcterms:modified>
</cp:coreProperties>
</file>